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AB0F" w14:textId="77777777" w:rsidR="00C659B3" w:rsidRDefault="00932639">
      <w:r>
        <w:t>National Consortium for Physical Education for Individuals with Disabilities</w:t>
      </w:r>
    </w:p>
    <w:p w14:paraId="610C27E1" w14:textId="77777777" w:rsidR="00932639" w:rsidRDefault="00932639"/>
    <w:p w14:paraId="2A62BCE1" w14:textId="77777777" w:rsidR="00932639" w:rsidRDefault="00932639">
      <w:r>
        <w:t xml:space="preserve">OPERATING CODE FOR THE STUDENT REPRESENTATIVE </w:t>
      </w:r>
    </w:p>
    <w:p w14:paraId="28F4CAEC" w14:textId="77777777" w:rsidR="00932639" w:rsidRDefault="00932639"/>
    <w:p w14:paraId="521988A4" w14:textId="77777777" w:rsidR="00932639" w:rsidRDefault="00932639" w:rsidP="00932639">
      <w:pPr>
        <w:pStyle w:val="ListParagraph"/>
        <w:numPr>
          <w:ilvl w:val="0"/>
          <w:numId w:val="1"/>
        </w:numPr>
      </w:pPr>
      <w:r>
        <w:t>NAME</w:t>
      </w:r>
    </w:p>
    <w:p w14:paraId="389BCB4D" w14:textId="77777777" w:rsidR="009A0A8B" w:rsidRDefault="009A0A8B" w:rsidP="009A0A8B">
      <w:pPr>
        <w:pStyle w:val="ListParagraph"/>
        <w:ind w:left="1440"/>
      </w:pPr>
    </w:p>
    <w:p w14:paraId="4BD32D00" w14:textId="77777777" w:rsidR="009A0A8B" w:rsidRDefault="009A0A8B" w:rsidP="009A0A8B">
      <w:pPr>
        <w:pStyle w:val="ListParagraph"/>
        <w:ind w:left="1440"/>
      </w:pPr>
      <w:r>
        <w:t>The name of this office shall be the Student Representative of the National Consortium for Physical Education for Individual with Disabilities (NCPEID).</w:t>
      </w:r>
    </w:p>
    <w:p w14:paraId="7F7245A4" w14:textId="77777777" w:rsidR="009A0A8B" w:rsidRDefault="009A0A8B" w:rsidP="009A0A8B">
      <w:pPr>
        <w:pStyle w:val="ListParagraph"/>
        <w:ind w:left="1440"/>
      </w:pPr>
    </w:p>
    <w:p w14:paraId="5DE6B351" w14:textId="77777777" w:rsidR="00932639" w:rsidRDefault="00932639" w:rsidP="00932639">
      <w:pPr>
        <w:pStyle w:val="ListParagraph"/>
        <w:numPr>
          <w:ilvl w:val="0"/>
          <w:numId w:val="1"/>
        </w:numPr>
      </w:pPr>
      <w:r>
        <w:t>PURPOSE</w:t>
      </w:r>
    </w:p>
    <w:p w14:paraId="767A0550" w14:textId="77777777" w:rsidR="009A0A8B" w:rsidRDefault="009A0A8B" w:rsidP="009A0A8B">
      <w:pPr>
        <w:pStyle w:val="ListParagraph"/>
        <w:ind w:left="1440"/>
      </w:pPr>
    </w:p>
    <w:p w14:paraId="422AB491" w14:textId="77777777" w:rsidR="009A0A8B" w:rsidRDefault="009A0A8B" w:rsidP="009A0A8B">
      <w:pPr>
        <w:pStyle w:val="ListParagraph"/>
        <w:ind w:left="1440"/>
      </w:pPr>
      <w:r>
        <w:t xml:space="preserve">It is the function of the Student </w:t>
      </w:r>
      <w:r w:rsidR="003F658F">
        <w:t>Representative</w:t>
      </w:r>
      <w:r>
        <w:t xml:space="preserve"> to advance the interest of the Consortium, as stated in the Bylaws:</w:t>
      </w:r>
    </w:p>
    <w:p w14:paraId="7B5DE4BB" w14:textId="77777777" w:rsidR="009A0A8B" w:rsidRDefault="009A0A8B" w:rsidP="009A0A8B">
      <w:pPr>
        <w:pStyle w:val="ListParagraph"/>
        <w:ind w:left="1440"/>
      </w:pPr>
      <w:r>
        <w:t>http://www.ncpeid.org/index.php/8-ncpeid/65-ncpeid-bylaws</w:t>
      </w:r>
    </w:p>
    <w:p w14:paraId="5C1CD3C4" w14:textId="77777777" w:rsidR="009A0A8B" w:rsidRDefault="009A0A8B" w:rsidP="009A0A8B">
      <w:pPr>
        <w:pStyle w:val="ListParagraph"/>
        <w:ind w:left="1440"/>
      </w:pPr>
    </w:p>
    <w:p w14:paraId="58F4ED87" w14:textId="77777777" w:rsidR="00932639" w:rsidRDefault="00932639" w:rsidP="00932639">
      <w:pPr>
        <w:pStyle w:val="ListParagraph"/>
        <w:numPr>
          <w:ilvl w:val="0"/>
          <w:numId w:val="1"/>
        </w:numPr>
      </w:pPr>
      <w:r>
        <w:t>ORGANIZATION</w:t>
      </w:r>
    </w:p>
    <w:p w14:paraId="47494064" w14:textId="77777777" w:rsidR="003F658F" w:rsidRDefault="003F658F" w:rsidP="00932639">
      <w:pPr>
        <w:pStyle w:val="ListParagraph"/>
        <w:ind w:left="1440"/>
      </w:pPr>
    </w:p>
    <w:p w14:paraId="603808D4" w14:textId="35368C59" w:rsidR="00932639" w:rsidRDefault="00932639" w:rsidP="00932639">
      <w:pPr>
        <w:pStyle w:val="ListParagraph"/>
        <w:ind w:left="1440"/>
      </w:pPr>
      <w:r>
        <w:t xml:space="preserve">The Student Representative shall assume office in July, of even years, immediately following the annual business meeting at the national conference. </w:t>
      </w:r>
    </w:p>
    <w:p w14:paraId="60B79850" w14:textId="77777777" w:rsidR="003F658F" w:rsidRDefault="003F658F" w:rsidP="00932639">
      <w:pPr>
        <w:pStyle w:val="ListParagraph"/>
        <w:ind w:left="1440"/>
      </w:pPr>
    </w:p>
    <w:p w14:paraId="7E5B1318" w14:textId="77777777" w:rsidR="00932639" w:rsidRDefault="00932639" w:rsidP="00932639">
      <w:pPr>
        <w:pStyle w:val="ListParagraph"/>
        <w:numPr>
          <w:ilvl w:val="0"/>
          <w:numId w:val="1"/>
        </w:numPr>
      </w:pPr>
      <w:r>
        <w:t>DUTIES</w:t>
      </w:r>
    </w:p>
    <w:p w14:paraId="06F87E5A" w14:textId="77777777" w:rsidR="003F658F" w:rsidRDefault="003F658F" w:rsidP="00B7603B">
      <w:pPr>
        <w:pStyle w:val="ListParagraph"/>
        <w:ind w:left="1440"/>
      </w:pPr>
    </w:p>
    <w:p w14:paraId="0613F547" w14:textId="66E38560" w:rsidR="00B7603B" w:rsidRDefault="00B7603B" w:rsidP="00B7603B">
      <w:pPr>
        <w:pStyle w:val="ListParagraph"/>
        <w:ind w:left="1440"/>
      </w:pPr>
      <w:r>
        <w:t>In accordance with the Bylaws, it shall be the duty of the student representative to attend all meetings of the Board of Directors</w:t>
      </w:r>
      <w:r w:rsidR="00624A43">
        <w:t xml:space="preserve"> and to assist with putting on the annual national convention</w:t>
      </w:r>
      <w:r w:rsidR="003F658F">
        <w:t>.</w:t>
      </w:r>
    </w:p>
    <w:p w14:paraId="46B54935" w14:textId="77777777" w:rsidR="003F658F" w:rsidRDefault="003F658F" w:rsidP="00B7603B">
      <w:pPr>
        <w:pStyle w:val="ListParagraph"/>
        <w:ind w:left="1440"/>
      </w:pPr>
    </w:p>
    <w:p w14:paraId="33C65ABC" w14:textId="783046A7" w:rsidR="003F658F" w:rsidRDefault="003F658F" w:rsidP="003F658F">
      <w:pPr>
        <w:pStyle w:val="ListParagraph"/>
        <w:numPr>
          <w:ilvl w:val="1"/>
          <w:numId w:val="1"/>
        </w:numPr>
      </w:pPr>
      <w:r>
        <w:t>Meetings</w:t>
      </w:r>
      <w:r w:rsidR="00624A43">
        <w:br/>
      </w:r>
      <w:r w:rsidR="00624A43">
        <w:br/>
        <w:t xml:space="preserve">The Student Representative will attend all meetings of Consortium Board of Directors and actively participate in the goings on by making and carrying motions, expressing the graduate student perspective, and voting on issues as they arise. </w:t>
      </w:r>
      <w:r w:rsidR="00624A43">
        <w:br/>
      </w:r>
    </w:p>
    <w:p w14:paraId="4F10ADA0" w14:textId="77777777" w:rsidR="00624A43" w:rsidRDefault="003F658F" w:rsidP="003F658F">
      <w:pPr>
        <w:pStyle w:val="ListParagraph"/>
        <w:numPr>
          <w:ilvl w:val="1"/>
          <w:numId w:val="1"/>
        </w:numPr>
      </w:pPr>
      <w:r>
        <w:t>Annual Conference</w:t>
      </w:r>
    </w:p>
    <w:p w14:paraId="1F244323" w14:textId="32C7299D" w:rsidR="00150AA0" w:rsidRDefault="00624A43" w:rsidP="00624A43">
      <w:pPr>
        <w:pStyle w:val="ListParagraph"/>
        <w:ind w:left="2160"/>
      </w:pPr>
      <w:r>
        <w:br/>
        <w:t xml:space="preserve">The Student Representative shall assist with decision making, </w:t>
      </w:r>
      <w:r w:rsidR="001E2614">
        <w:t>planning</w:t>
      </w:r>
      <w:r>
        <w:t xml:space="preserve">, and running of national conference as it relates to </w:t>
      </w:r>
      <w:r w:rsidR="00876753">
        <w:t>graduate</w:t>
      </w:r>
      <w:r>
        <w:t xml:space="preserve"> student interest</w:t>
      </w:r>
      <w:r w:rsidR="00876753">
        <w:t>s</w:t>
      </w:r>
      <w:r>
        <w:t>, and may include</w:t>
      </w:r>
      <w:r w:rsidR="00876753">
        <w:t xml:space="preserve"> assisting as needed, such as</w:t>
      </w:r>
      <w:r w:rsidR="001E2614">
        <w:t xml:space="preserve"> moderating</w:t>
      </w:r>
      <w:r>
        <w:t xml:space="preserve"> presentations. </w:t>
      </w:r>
      <w:r w:rsidR="001E2614">
        <w:t xml:space="preserve"> The Student Representative is responsible for coordinating the poster sessions at the Annual Conference and developing and implementing an evaluation presentation.</w:t>
      </w:r>
    </w:p>
    <w:p w14:paraId="317E7AC7" w14:textId="77777777" w:rsidR="005925B8" w:rsidRDefault="005925B8" w:rsidP="005925B8"/>
    <w:p w14:paraId="5E9A4D1B" w14:textId="63D52B10" w:rsidR="005925B8" w:rsidRDefault="005925B8" w:rsidP="005925B8">
      <w:pPr>
        <w:pStyle w:val="ListParagraph"/>
        <w:numPr>
          <w:ilvl w:val="1"/>
          <w:numId w:val="1"/>
        </w:numPr>
      </w:pPr>
      <w:r>
        <w:lastRenderedPageBreak/>
        <w:t xml:space="preserve">Quarterly Submission of Student Highlights for the </w:t>
      </w:r>
      <w:r w:rsidRPr="001965B0">
        <w:rPr>
          <w:i/>
          <w:iCs/>
        </w:rPr>
        <w:t>Advocate</w:t>
      </w:r>
    </w:p>
    <w:p w14:paraId="35FBCF8B" w14:textId="77777777" w:rsidR="001E2614" w:rsidRDefault="005925B8" w:rsidP="001965B0">
      <w:pPr>
        <w:pStyle w:val="ListParagraph"/>
        <w:numPr>
          <w:ilvl w:val="1"/>
          <w:numId w:val="1"/>
        </w:numPr>
      </w:pPr>
      <w:r>
        <w:t>NCPEID Information Dissemination to other Organizations</w:t>
      </w:r>
    </w:p>
    <w:p w14:paraId="5B93A806" w14:textId="2B4FF353" w:rsidR="003F658F" w:rsidRDefault="001E2614" w:rsidP="001965B0">
      <w:pPr>
        <w:pStyle w:val="ListParagraph"/>
        <w:numPr>
          <w:ilvl w:val="1"/>
          <w:numId w:val="1"/>
        </w:numPr>
      </w:pPr>
      <w:r>
        <w:t>Student recruitment from graduate programs around the country</w:t>
      </w:r>
      <w:r w:rsidR="003F658F">
        <w:br/>
      </w:r>
    </w:p>
    <w:p w14:paraId="4AA1E431" w14:textId="77777777" w:rsidR="00932639" w:rsidRDefault="00932639" w:rsidP="00932639">
      <w:pPr>
        <w:pStyle w:val="ListParagraph"/>
        <w:numPr>
          <w:ilvl w:val="0"/>
          <w:numId w:val="1"/>
        </w:numPr>
      </w:pPr>
      <w:r>
        <w:t>AMENDEMENT OF THE CODE</w:t>
      </w:r>
    </w:p>
    <w:p w14:paraId="3FBC08DD" w14:textId="77777777" w:rsidR="003F658F" w:rsidRDefault="003F658F" w:rsidP="00932639">
      <w:pPr>
        <w:pStyle w:val="ListParagraph"/>
        <w:ind w:left="1440"/>
      </w:pPr>
    </w:p>
    <w:p w14:paraId="2BACD0B1" w14:textId="77777777" w:rsidR="00932639" w:rsidRDefault="00932639" w:rsidP="00932639">
      <w:pPr>
        <w:pStyle w:val="ListParagraph"/>
        <w:ind w:left="1440"/>
      </w:pPr>
      <w:r>
        <w:t>This operating code may be amended or altered by a simple majority provided such amendments or alterations do not contravene the Bylaws of NCPEID, and provided such changes are reviewed by the Executive Committee before submission the Board of Directors and then to the full Consortium membership for final approval.</w:t>
      </w:r>
    </w:p>
    <w:sectPr w:rsidR="00932639" w:rsidSect="00C659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75ACB"/>
    <w:multiLevelType w:val="hybridMultilevel"/>
    <w:tmpl w:val="B518050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476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39"/>
    <w:rsid w:val="00150AA0"/>
    <w:rsid w:val="001965B0"/>
    <w:rsid w:val="001E2614"/>
    <w:rsid w:val="003F658F"/>
    <w:rsid w:val="004B508E"/>
    <w:rsid w:val="005925B8"/>
    <w:rsid w:val="00624A43"/>
    <w:rsid w:val="00876753"/>
    <w:rsid w:val="009304EC"/>
    <w:rsid w:val="00932639"/>
    <w:rsid w:val="009A0A8B"/>
    <w:rsid w:val="00A41BA1"/>
    <w:rsid w:val="00B7603B"/>
    <w:rsid w:val="00C11D2A"/>
    <w:rsid w:val="00C6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EF0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39"/>
    <w:pPr>
      <w:ind w:left="720"/>
      <w:contextualSpacing/>
    </w:pPr>
  </w:style>
  <w:style w:type="paragraph" w:styleId="Revision">
    <w:name w:val="Revision"/>
    <w:hidden/>
    <w:uiPriority w:val="99"/>
    <w:semiHidden/>
    <w:rsid w:val="0019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Siebert</dc:creator>
  <cp:keywords/>
  <dc:description/>
  <cp:lastModifiedBy>Deborah R Shapiro</cp:lastModifiedBy>
  <cp:revision>3</cp:revision>
  <dcterms:created xsi:type="dcterms:W3CDTF">2022-10-07T22:55:00Z</dcterms:created>
  <dcterms:modified xsi:type="dcterms:W3CDTF">2022-10-07T23:21:00Z</dcterms:modified>
</cp:coreProperties>
</file>